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3" w:rsidRDefault="00C70EB3" w:rsidP="00C70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C70EB3" w:rsidRDefault="00C70EB3" w:rsidP="00C70EB3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C70EB3" w:rsidRDefault="00C70EB3" w:rsidP="00C70EB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C70EB3" w:rsidRDefault="00C70EB3" w:rsidP="00C70EB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C70EB3" w:rsidRDefault="00C70EB3" w:rsidP="00C70EB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C70EB3" w:rsidRDefault="00C70EB3" w:rsidP="00C70EB3">
      <w:pPr>
        <w:ind w:firstLine="708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24 174 кв. м, в кадастровом квартале 29:22:041020, расположенного в  Октябрьском территориальном округе г.Архангельска по улице </w:t>
      </w:r>
      <w:proofErr w:type="spellStart"/>
      <w:r>
        <w:rPr>
          <w:sz w:val="27"/>
          <w:szCs w:val="27"/>
        </w:rPr>
        <w:t>КЛДК</w:t>
      </w:r>
      <w:proofErr w:type="spellEnd"/>
      <w:r>
        <w:rPr>
          <w:sz w:val="27"/>
          <w:szCs w:val="27"/>
        </w:rPr>
        <w:t>:</w:t>
      </w:r>
      <w:proofErr w:type="gramEnd"/>
    </w:p>
    <w:p w:rsidR="00C70EB3" w:rsidRDefault="00C70EB3" w:rsidP="00C70EB3">
      <w:pPr>
        <w:autoSpaceDN w:val="0"/>
        <w:adjustRightInd w:val="0"/>
        <w:jc w:val="both"/>
        <w:rPr>
          <w:iCs/>
          <w:sz w:val="27"/>
          <w:szCs w:val="27"/>
        </w:rPr>
      </w:pPr>
      <w:r>
        <w:rPr>
          <w:sz w:val="27"/>
          <w:szCs w:val="27"/>
        </w:rPr>
        <w:tab/>
        <w:t>"Отдых (рекреация)" (код (числовое обозначение) вида разрешенного использования земельного участка</w:t>
      </w:r>
      <w:r>
        <w:rPr>
          <w:iCs/>
          <w:sz w:val="27"/>
          <w:szCs w:val="27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- 5.0</w:t>
      </w:r>
      <w:r>
        <w:rPr>
          <w:iCs/>
          <w:sz w:val="27"/>
          <w:szCs w:val="27"/>
        </w:rPr>
        <w:t>).</w:t>
      </w:r>
    </w:p>
    <w:p w:rsidR="00E845AE" w:rsidRDefault="00E845AE" w:rsidP="00E845AE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C70EB3" w:rsidRDefault="00C70EB3" w:rsidP="00C70EB3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</w:t>
      </w:r>
      <w:r>
        <w:rPr>
          <w:sz w:val="27"/>
          <w:szCs w:val="27"/>
        </w:rPr>
        <w:br/>
        <w:t xml:space="preserve">г. Архангельска улице </w:t>
      </w:r>
      <w:proofErr w:type="spellStart"/>
      <w:r>
        <w:rPr>
          <w:sz w:val="27"/>
          <w:szCs w:val="27"/>
        </w:rPr>
        <w:t>КЛДК</w:t>
      </w:r>
      <w:proofErr w:type="spellEnd"/>
      <w:r>
        <w:rPr>
          <w:sz w:val="27"/>
          <w:szCs w:val="27"/>
        </w:rPr>
        <w:t xml:space="preserve">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70EB3" w:rsidTr="00C70EB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70EB3" w:rsidRDefault="00C70EB3" w:rsidP="00C70EB3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C70EB3" w:rsidRDefault="00C70EB3" w:rsidP="00C70EB3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C70EB3" w:rsidRDefault="00C70EB3" w:rsidP="00C70EB3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C70EB3" w:rsidRDefault="00C70EB3" w:rsidP="00C70EB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C70EB3" w:rsidRDefault="00C70EB3" w:rsidP="00C70EB3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C70EB3" w:rsidRDefault="00C70EB3" w:rsidP="00C70EB3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C70EB3" w:rsidTr="00C70EB3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70EB3" w:rsidTr="00C70EB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70EB3" w:rsidTr="00C70EB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B3" w:rsidRDefault="00C70EB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70EB3" w:rsidRDefault="00C70EB3" w:rsidP="00C70EB3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70EB3" w:rsidRDefault="00C70EB3" w:rsidP="00C70EB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C70EB3" w:rsidRDefault="00C70EB3" w:rsidP="00C70EB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C70EB3" w:rsidRDefault="00C70EB3" w:rsidP="00C70EB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70EB3" w:rsidRDefault="00C70EB3" w:rsidP="00C70EB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C70EB3" w:rsidRDefault="00C70EB3" w:rsidP="00C70EB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C70EB3" w:rsidRDefault="00C70EB3" w:rsidP="00C70EB3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C70EB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44E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0EB3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45AE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EB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70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EB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7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2023-01-11T08:02:00Z</dcterms:created>
  <dcterms:modified xsi:type="dcterms:W3CDTF">2023-01-13T08:09:00Z</dcterms:modified>
</cp:coreProperties>
</file>